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240E7" w:rsidRDefault="00BE2175">
      <w:pPr>
        <w:jc w:val="center"/>
      </w:pPr>
      <w:r>
        <w:rPr>
          <w:b/>
        </w:rPr>
        <w:t>WHAT YOU NEED TO KNOW FOR THE BIODIVERSITY UNIT TEST!!</w:t>
      </w:r>
    </w:p>
    <w:p w:rsidR="00B240E7" w:rsidRDefault="00B240E7">
      <w:pPr>
        <w:jc w:val="center"/>
      </w:pP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Six Kingdoms of Life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Taxonomy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t>Dichotomous Keys and Spider Keys (creating and interpreting)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r>
        <w:t>Bacteria (structure, different shapes, characteristics, staining, diseases, reproduction, respiration)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Viruses (structure, types, characteristics, reproduction, viral infections)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 </w:t>
      </w:r>
      <w:proofErr w:type="spellStart"/>
      <w:r>
        <w:t>Protists</w:t>
      </w:r>
      <w:proofErr w:type="spellEnd"/>
      <w:r>
        <w:t xml:space="preserve"> (general characteristics, types, reproduction, diseases)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Fungi (all information from our </w:t>
      </w:r>
      <w:proofErr w:type="spellStart"/>
      <w:r>
        <w:t>powerpoint</w:t>
      </w:r>
      <w:proofErr w:type="spellEnd"/>
      <w:r>
        <w:t xml:space="preserve"> and notes and chart from textbook)</w:t>
      </w:r>
    </w:p>
    <w:p w:rsidR="00B240E7" w:rsidRDefault="00BE2175">
      <w:pPr>
        <w:numPr>
          <w:ilvl w:val="0"/>
          <w:numId w:val="3"/>
        </w:numPr>
        <w:ind w:hanging="360"/>
        <w:contextualSpacing/>
      </w:pPr>
      <w:r>
        <w:t>Plants (</w:t>
      </w:r>
      <w:r w:rsidR="00543579">
        <w:t>note and phyla!!</w:t>
      </w:r>
      <w:r>
        <w:t>)</w:t>
      </w:r>
    </w:p>
    <w:p w:rsidR="00543579" w:rsidRDefault="00543579">
      <w:pPr>
        <w:numPr>
          <w:ilvl w:val="0"/>
          <w:numId w:val="3"/>
        </w:numPr>
        <w:ind w:hanging="360"/>
        <w:contextualSpacing/>
      </w:pPr>
      <w:r>
        <w:t>Animals – notes and homework!</w:t>
      </w:r>
    </w:p>
    <w:p w:rsidR="00B240E7" w:rsidRDefault="00B240E7"/>
    <w:p w:rsidR="00B240E7" w:rsidRDefault="00B240E7"/>
    <w:p w:rsidR="00B240E7" w:rsidRDefault="00B240E7"/>
    <w:p w:rsidR="00B240E7" w:rsidRDefault="00BE2175">
      <w:r>
        <w:rPr>
          <w:b/>
        </w:rPr>
        <w:t>QUESTIONS:</w:t>
      </w:r>
    </w:p>
    <w:p w:rsidR="00B240E7" w:rsidRDefault="00B240E7"/>
    <w:p w:rsidR="00B240E7" w:rsidRDefault="00BE2175">
      <w:r>
        <w:rPr>
          <w:b/>
          <w:u w:val="single"/>
        </w:rPr>
        <w:t>Intro to Diversity</w:t>
      </w:r>
    </w:p>
    <w:p w:rsidR="00B240E7" w:rsidRDefault="00BE2175">
      <w:pPr>
        <w:numPr>
          <w:ilvl w:val="0"/>
          <w:numId w:val="5"/>
        </w:numPr>
        <w:ind w:hanging="360"/>
        <w:contextualSpacing/>
      </w:pPr>
      <w:r>
        <w:t>Identify the six kingdoms under which organisms are classified, and provide an example organism from each kingdom.</w:t>
      </w:r>
    </w:p>
    <w:p w:rsidR="00B240E7" w:rsidRDefault="00BE2175">
      <w:pPr>
        <w:numPr>
          <w:ilvl w:val="0"/>
          <w:numId w:val="5"/>
        </w:numPr>
        <w:ind w:hanging="360"/>
        <w:contextualSpacing/>
      </w:pPr>
      <w:r>
        <w:t>What is a phylogenetic tree?</w:t>
      </w:r>
    </w:p>
    <w:p w:rsidR="00B240E7" w:rsidRDefault="00BE2175">
      <w:pPr>
        <w:numPr>
          <w:ilvl w:val="0"/>
          <w:numId w:val="5"/>
        </w:numPr>
        <w:ind w:hanging="360"/>
        <w:contextualSpacing/>
      </w:pPr>
      <w:r>
        <w:t>Refer to the phylogenetic tree to answer the following questions:</w:t>
      </w:r>
    </w:p>
    <w:p w:rsidR="00B240E7" w:rsidRDefault="00BE2175">
      <w:r>
        <w:rPr>
          <w:noProof/>
        </w:rPr>
        <mc:AlternateContent>
          <mc:Choice Requires="wpg">
            <w:drawing>
              <wp:inline distT="114300" distB="114300" distL="114300" distR="114300">
                <wp:extent cx="3571875" cy="2800350"/>
                <wp:effectExtent l="0" t="0" r="0" b="38100"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1875" cy="2800350"/>
                          <a:chOff x="1181100" y="171450"/>
                          <a:chExt cx="3933825" cy="2276625"/>
                        </a:xfrm>
                      </wpg:grpSpPr>
                      <wps:wsp>
                        <wps:cNvPr id="1" name="Straight Arrow Connector 1"/>
                        <wps:cNvCnPr/>
                        <wps:spPr>
                          <a:xfrm>
                            <a:off x="1466850" y="942975"/>
                            <a:ext cx="1038300" cy="15051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2" name="Straight Arrow Connector 2"/>
                        <wps:cNvCnPr/>
                        <wps:spPr>
                          <a:xfrm rot="10800000" flipH="1">
                            <a:off x="2524125" y="742800"/>
                            <a:ext cx="1581300" cy="16956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rot="10800000">
                            <a:off x="2076375" y="780900"/>
                            <a:ext cx="885900" cy="12003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5" name="Straight Arrow Connector 5"/>
                        <wps:cNvCnPr/>
                        <wps:spPr>
                          <a:xfrm rot="10800000">
                            <a:off x="2781225" y="533400"/>
                            <a:ext cx="733500" cy="8382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6" name="Straight Arrow Connector 6"/>
                        <wps:cNvCnPr/>
                        <wps:spPr>
                          <a:xfrm rot="10800000" flipH="1">
                            <a:off x="3200400" y="371625"/>
                            <a:ext cx="342900" cy="5904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lg" len="lg"/>
                            <a:tailEnd type="none" w="lg" len="lg"/>
                          </a:ln>
                        </wps:spPr>
                        <wps:bodyPr/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1181100" y="790575"/>
                            <a:ext cx="794712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40E7" w:rsidRDefault="00BE217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SEAL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1657350" y="457200"/>
                            <a:ext cx="866700" cy="32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40E7" w:rsidRDefault="00BE217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BAT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2419350" y="361950"/>
                            <a:ext cx="781200" cy="32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40E7" w:rsidRDefault="00BE217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RAT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3381375" y="171450"/>
                            <a:ext cx="1093648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40E7" w:rsidRDefault="00BE217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RABBIT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4010026" y="628649"/>
                            <a:ext cx="1104899" cy="3810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240E7" w:rsidRDefault="00BE2175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sz w:val="28"/>
                                </w:rPr>
                                <w:t>MONKEY</w:t>
                              </w:r>
                            </w:p>
                          </w:txbxContent>
                        </wps:txbx>
                        <wps:bodyPr lIns="91425" tIns="91425" rIns="91425" bIns="91425" anchor="t" anchorCtr="0"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style="width:281.25pt;height:220.5pt;mso-position-horizontal-relative:char;mso-position-vertical-relative:line" coordorigin="11811,1714" coordsize="39338,22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" o:spid="_x0000_s1027" type="#_x0000_t32" style="position:absolute;left:14668;top:9429;width:10383;height:150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PtT8IAAADaAAAADwAAAGRycy9kb3ducmV2LnhtbESPQWsCMRCF70L/Q5hCb5q1gpStUUQQ&#10;CkJRWwq9DZtxs7iZWZPU3f57IxR6Gob33jdvFqvBt+pKITbCBqaTAhRxJbbh2sDnx3b8AiomZIut&#10;MBn4pQir5cNogaWVng90PaZaZQjHEg24lLpS61g58hgn0hFn7STBY8prqLUN2Ge4b/VzUcy1x4bz&#10;BYcdbRxV5+OPz5RLI/33frrj2eC++F2CVLOdMU+Pw/oVVKIh/Zv/0m8214f7K/epl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PtT8IAAADaAAAADwAAAAAAAAAAAAAA&#10;AAChAgAAZHJzL2Rvd25yZXYueG1sUEsFBgAAAAAEAAQA+QAAAJADAAAAAA==&#10;">
                  <v:stroke startarrowwidth="wide" startarrowlength="long" endarrowwidth="wide" endarrowlength="long"/>
                </v:shape>
                <v:shape id="Straight Arrow Connector 2" o:spid="_x0000_s1028" type="#_x0000_t32" style="position:absolute;left:25241;top:7428;width:15813;height:16956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djCsAAAADaAAAADwAAAGRycy9kb3ducmV2LnhtbESPQYvCMBSE74L/ITxhbza1B5VqFCkI&#10;Xldd2OOjebbR5qU22Vr315uFBY/DzHzDrLeDbURPnTeOFcySFARx6bThSsH5tJ8uQfiArLFxTAqe&#10;5GG7GY/WmGv34E/qj6ESEcI+RwV1CG0upS9rsugT1xJH7+I6iyHKrpK6w0eE20ZmaTqXFg3HhRpb&#10;Kmoqb8cfq2AoMi2r3hSm/L63V2Oaxe/hS6mPybBbgQg0hHf4v33QCjL4uxJvgNy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n3YwrAAAAA2gAAAA8AAAAAAAAAAAAAAAAA&#10;oQIAAGRycy9kb3ducmV2LnhtbFBLBQYAAAAABAAEAPkAAACOAwAAAAA=&#10;">
                  <v:stroke startarrowwidth="wide" startarrowlength="long" endarrowwidth="wide" endarrowlength="long"/>
                </v:shape>
                <v:shape id="Straight Arrow Connector 4" o:spid="_x0000_s1029" type="#_x0000_t32" style="position:absolute;left:20763;top:7809;width:8859;height:12003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qIINcEAAADaAAAADwAAAGRycy9kb3ducmV2LnhtbESPXWvCMBSG74X9h3AG3ohNN2WOzihj&#10;Q/BKbBV2e9Ycm2JzUprMtv/eDAa7fHi/eNfbwTbiRp2vHSt4SlIQxKXTNVcKzqfd/BWED8gaG8ek&#10;YCQP283DZI2Zdj3ndCtCJWIJ+wwVmBDaTEpfGrLoE9cSR+3iOoshYldJ3WEfy20jn9P0RVqsOS4Y&#10;bOnDUHktfqwCP5pIX4vV7jM/jEP7PTtWe1Jq+ji8v4EINIR/8196rxUs4fdKvAFyc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ogg1wQAAANoAAAAPAAAAAAAAAAAAAAAA&#10;AKECAABkcnMvZG93bnJldi54bWxQSwUGAAAAAAQABAD5AAAAjwMAAAAA&#10;">
                  <v:stroke startarrowwidth="wide" startarrowlength="long" endarrowwidth="wide" endarrowlength="long"/>
                </v:shape>
                <v:shape id="Straight Arrow Connector 5" o:spid="_x0000_s1030" type="#_x0000_t32" style="position:absolute;left:27812;top:5334;width:7335;height:8382;rotation:1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6trsEAAADaAAAADwAAAGRycy9kb3ducmV2LnhtbESPXWvCMBSG74X9h3AG3ohNN3GOzihj&#10;Q/BKbBV2e9Ycm2JzUprMtv/eDAa7fHi/eNfbwTbiRp2vHSt4SlIQxKXTNVcKzqfd/BWED8gaG8ek&#10;YCQP283DZI2Zdj3ndCtCJWIJ+wwVmBDaTEpfGrLoE9cSR+3iOoshYldJ3WEfy20jn9P0RVqsOS4Y&#10;bOnDUHktfqwCP5pIX4vV7jM/jEP7PTtWe1Jq+ji8v4EINIR/8196rxUs4fdKvAFyc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7q2uwQAAANoAAAAPAAAAAAAAAAAAAAAA&#10;AKECAABkcnMvZG93bnJldi54bWxQSwUGAAAAAAQABAD5AAAAjwMAAAAA&#10;">
                  <v:stroke startarrowwidth="wide" startarrowlength="long" endarrowwidth="wide" endarrowlength="long"/>
                </v:shape>
                <v:shape id="Straight Arrow Connector 6" o:spid="_x0000_s1031" type="#_x0000_t32" style="position:absolute;left:32004;top:3716;width:3429;height:5904;rotation:18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xlCb8AAADaAAAADwAAAGRycy9kb3ducmV2LnhtbESPzarCMBSE9xd8h3AEd9dUF3qpRpGC&#10;4NY/cHlojm20OalNrNWnN4Jwl8PMfMPMl52tREuNN44VjIYJCOLcacOFgsN+/fsHwgdkjZVjUvAk&#10;D8tF72eOqXYP3lK7C4WIEPYpKihDqFMpfV6SRT90NXH0zq6xGKJsCqkbfES4reQ4SSbSouG4UGJN&#10;WUn5dXe3CrpsrGXRmszkp1t9MaaavjZHpQb9bjUDEagL/+Fve6MVTOBzJd4AuXg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sxlCb8AAADaAAAADwAAAAAAAAAAAAAAAACh&#10;AgAAZHJzL2Rvd25yZXYueG1sUEsFBgAAAAAEAAQA+QAAAI0DAAAAAA==&#10;">
                  <v:stroke startarrowwidth="wide" startarrowlength="long" endarrowwidth="wide" endarrowlength="long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2" type="#_x0000_t202" style="position:absolute;left:11811;top:7905;width:794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rw4scA&#10;AADaAAAADwAAAGRycy9kb3ducmV2LnhtbESPQUsDMRSE74L/ITyhF7HZeqh127RIQSmFIt2K6O2x&#10;ebtJ3bysm7Rd/fWNUPA4zMw3zGzRu0YcqQvWs4LRMANBXHptuVbwtnu+m4AIEVlj45kU/FCAxfz6&#10;aoa59ife0rGItUgQDjkqMDG2uZShNOQwDH1LnLzKdw5jkl0tdYenBHeNvM+ysXRoOS0YbGlpqPwq&#10;Dk7B4/vHbfVpzW/98rofV6tiY7/XG6UGN/3TFESkPv6HL+2VVvAAf1fSDZ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68OLHAAAA2gAAAA8AAAAAAAAAAAAAAAAAmAIAAGRy&#10;cy9kb3ducmV2LnhtbFBLBQYAAAAABAAEAPUAAACMAwAAAAA=&#10;" filled="f" stroked="f">
                  <v:textbox inset="2.53958mm,2.53958mm,2.53958mm,2.53958mm">
                    <w:txbxContent>
                      <w:p w:rsidR="00B240E7" w:rsidRDefault="00BE217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SEAL</w:t>
                        </w:r>
                      </w:p>
                    </w:txbxContent>
                  </v:textbox>
                </v:shape>
                <v:shape id="Text Box 8" o:spid="_x0000_s1033" type="#_x0000_t202" style="position:absolute;left:16573;top:4572;width:8667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VkkMMA&#10;AADaAAAADwAAAGRycy9kb3ducmV2LnhtbERPz2vCMBS+D/wfwhN2GZq6g2zVKENwyEDG6hC9PZrX&#10;Jq55qU2m3f765SDs+PH9ni9714gLdcF6VjAZZyCIS68t1wo+d+vRE4gQkTU2nknBDwVYLgZ3c8y1&#10;v/IHXYpYixTCIUcFJsY2lzKUhhyGsW+JE1f5zmFMsKul7vCawl0jH7NsKh1aTg0GW1oZKr+Kb6fg&#10;eX94qI7W/Nav76dptSm29vy2Vep+2L/MQETq47/45t5oBWlrupJu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2VkkMMAAADaAAAADwAAAAAAAAAAAAAAAACYAgAAZHJzL2Rv&#10;d25yZXYueG1sUEsFBgAAAAAEAAQA9QAAAIgDAAAAAA==&#10;" filled="f" stroked="f">
                  <v:textbox inset="2.53958mm,2.53958mm,2.53958mm,2.53958mm">
                    <w:txbxContent>
                      <w:p w:rsidR="00B240E7" w:rsidRDefault="00BE217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BAT</w:t>
                        </w:r>
                      </w:p>
                    </w:txbxContent>
                  </v:textbox>
                </v:shape>
                <v:shape id="Text Box 9" o:spid="_x0000_s1034" type="#_x0000_t202" style="position:absolute;left:24193;top:3619;width:7812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nBC8YA&#10;AADaAAAADwAAAGRycy9kb3ducmV2LnhtbESPQWsCMRSE7wX/Q3iFXkrNtgepW6MUoUUKIl1F2ttj&#10;83YT3bxsN6mu/nojFHocZr4ZZjLrXSMO1AXrWcHjMANBXHptuVawWb89PIMIEVlj45kUnCjAbDq4&#10;mWCu/ZE/6VDEWqQSDjkqMDG2uZShNOQwDH1LnLzKdw5jkl0tdYfHVO4a+ZRlI+nQclow2NLcULkv&#10;fp2C8fbrvvq25ly/r3ajalEs7c/HUqm72/71BUSkPv6H/+iFThxcr6Qb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nBC8YAAADaAAAADwAAAAAAAAAAAAAAAACYAgAAZHJz&#10;L2Rvd25yZXYueG1sUEsFBgAAAAAEAAQA9QAAAIsDAAAAAA==&#10;" filled="f" stroked="f">
                  <v:textbox inset="2.53958mm,2.53958mm,2.53958mm,2.53958mm">
                    <w:txbxContent>
                      <w:p w:rsidR="00B240E7" w:rsidRDefault="00BE217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RAT</w:t>
                        </w:r>
                      </w:p>
                    </w:txbxContent>
                  </v:textbox>
                </v:shape>
                <v:shape id="Text Box 10" o:spid="_x0000_s1035" type="#_x0000_t202" style="position:absolute;left:33813;top:1714;width:10937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0/FMcA&#10;AADbAAAADwAAAGRycy9kb3ducmV2LnhtbESPQUsDMRCF70L/Q5iCF7FZPRRdmxYpVIpQxFWkvQ2b&#10;2U10M1k3sV399c5B8DbDe/PeN4vVGDp1pCH5yAauZgUo4jpaz62B15fN5Q2olJEtdpHJwDclWC0n&#10;ZwssbTzxMx2r3CoJ4VSiAZdzX2qdakcB0yz2xKI1cQiYZR1abQc8SXjo9HVRzHVAz9LgsKe1o/qj&#10;+goGbt/2F83Bu5/24el93myrnf983BlzPh3v70BlGvO/+e96awVf6OUXGUA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9PxTHAAAA2wAAAA8AAAAAAAAAAAAAAAAAmAIAAGRy&#10;cy9kb3ducmV2LnhtbFBLBQYAAAAABAAEAPUAAACMAwAAAAA=&#10;" filled="f" stroked="f">
                  <v:textbox inset="2.53958mm,2.53958mm,2.53958mm,2.53958mm">
                    <w:txbxContent>
                      <w:p w:rsidR="00B240E7" w:rsidRDefault="00BE217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RABBIT</w:t>
                        </w:r>
                      </w:p>
                    </w:txbxContent>
                  </v:textbox>
                </v:shape>
                <v:shape id="Text Box 11" o:spid="_x0000_s1036" type="#_x0000_t202" style="position:absolute;left:40100;top:6286;width:11049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Gaj8UA&#10;AADbAAAADwAAAGRycy9kb3ducmV2LnhtbERPTWsCMRC9F/wPYQQvRbN6kLo1Sim0iCClWxG9DZvZ&#10;TdrNZLuJuu2vbwqF3ubxPme57l0jLtQF61nBdJKBIC69tlwr2L89je9AhIissfFMCr4owHo1uFli&#10;rv2VX+lSxFqkEA45KjAxtrmUoTTkMEx8S5y4yncOY4JdLXWH1xTuGjnLsrl0aDk1GGzp0VD5UZyd&#10;gsXheFudrPmun1/e59Wm2NnP7U6p0bB/uAcRqY//4j/3Rqf5U/j9JR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sZqPxQAAANsAAAAPAAAAAAAAAAAAAAAAAJgCAABkcnMv&#10;ZG93bnJldi54bWxQSwUGAAAAAAQABAD1AAAAigMAAAAA&#10;" filled="f" stroked="f">
                  <v:textbox inset="2.53958mm,2.53958mm,2.53958mm,2.53958mm">
                    <w:txbxContent>
                      <w:p w:rsidR="00B240E7" w:rsidRDefault="00BE2175">
                        <w:pPr>
                          <w:spacing w:line="240" w:lineRule="auto"/>
                          <w:textDirection w:val="btLr"/>
                        </w:pPr>
                        <w:r>
                          <w:rPr>
                            <w:sz w:val="28"/>
                          </w:rPr>
                          <w:t>MONKEY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proofErr w:type="gramStart"/>
      <w:r>
        <w:t>a.  how</w:t>
      </w:r>
      <w:proofErr w:type="gramEnd"/>
      <w:r>
        <w:t xml:space="preserve"> many clades exist in this phylogenetic tree?</w:t>
      </w:r>
    </w:p>
    <w:p w:rsidR="00B240E7" w:rsidRDefault="00BE2175">
      <w:r>
        <w:tab/>
      </w:r>
      <w:r>
        <w:tab/>
      </w:r>
      <w:r>
        <w:tab/>
      </w:r>
      <w:r>
        <w:tab/>
      </w:r>
      <w:r>
        <w:tab/>
        <w:t xml:space="preserve">           </w:t>
      </w:r>
      <w:proofErr w:type="gramStart"/>
      <w:r>
        <w:t>b.  what</w:t>
      </w:r>
      <w:proofErr w:type="gramEnd"/>
      <w:r>
        <w:t xml:space="preserve"> do each of the branching points on the tree represent?</w:t>
      </w:r>
    </w:p>
    <w:p w:rsidR="00B240E7" w:rsidRDefault="00BE2175">
      <w:pPr>
        <w:ind w:left="4320"/>
      </w:pPr>
      <w:proofErr w:type="gramStart"/>
      <w:r>
        <w:t>c.  which</w:t>
      </w:r>
      <w:proofErr w:type="gramEnd"/>
      <w:r>
        <w:t xml:space="preserve"> is more closely related:  the bat and the monkey, or the rabbit and monkey.  Explain why. </w:t>
      </w:r>
    </w:p>
    <w:p w:rsidR="00B240E7" w:rsidRDefault="00B240E7">
      <w:pPr>
        <w:ind w:left="4320"/>
      </w:pPr>
    </w:p>
    <w:p w:rsidR="00B240E7" w:rsidRDefault="00BE2175">
      <w:pPr>
        <w:numPr>
          <w:ilvl w:val="0"/>
          <w:numId w:val="5"/>
        </w:numPr>
        <w:ind w:hanging="360"/>
        <w:contextualSpacing/>
      </w:pPr>
      <w:r>
        <w:t>There are three criteria used to classify organism.  What are they?</w:t>
      </w:r>
    </w:p>
    <w:p w:rsidR="00B240E7" w:rsidRDefault="00BE2175">
      <w:pPr>
        <w:numPr>
          <w:ilvl w:val="0"/>
          <w:numId w:val="5"/>
        </w:numPr>
        <w:ind w:hanging="360"/>
        <w:contextualSpacing/>
      </w:pPr>
      <w:r>
        <w:t>Here’s some info about the gray wolf:</w:t>
      </w:r>
    </w:p>
    <w:p w:rsidR="00B240E7" w:rsidRDefault="00BE2175">
      <w:r>
        <w:tab/>
      </w:r>
      <w:r>
        <w:tab/>
        <w:t>Animalia</w:t>
      </w:r>
    </w:p>
    <w:p w:rsidR="00B240E7" w:rsidRDefault="00BE2175">
      <w:r>
        <w:tab/>
      </w:r>
      <w:r>
        <w:tab/>
      </w:r>
      <w:proofErr w:type="spellStart"/>
      <w:r>
        <w:t>Chordata</w:t>
      </w:r>
      <w:proofErr w:type="spellEnd"/>
      <w:r>
        <w:tab/>
      </w:r>
      <w:r>
        <w:tab/>
      </w:r>
      <w:r>
        <w:tab/>
        <w:t>a.  What order does the wolf belong to?</w:t>
      </w:r>
    </w:p>
    <w:p w:rsidR="00B240E7" w:rsidRDefault="00BE2175">
      <w:r>
        <w:tab/>
      </w:r>
      <w:r>
        <w:tab/>
        <w:t>Mammalia</w:t>
      </w:r>
    </w:p>
    <w:p w:rsidR="00B240E7" w:rsidRDefault="00BE2175">
      <w:r>
        <w:tab/>
      </w:r>
      <w:r>
        <w:tab/>
      </w:r>
      <w:proofErr w:type="spellStart"/>
      <w:r>
        <w:t>Carnivora</w:t>
      </w:r>
      <w:proofErr w:type="spellEnd"/>
      <w:r>
        <w:tab/>
      </w:r>
      <w:r>
        <w:tab/>
      </w:r>
      <w:r>
        <w:tab/>
        <w:t>b.  Name this organism, using the rules of</w:t>
      </w:r>
    </w:p>
    <w:p w:rsidR="00B240E7" w:rsidRPr="00BE2175" w:rsidRDefault="00BE2175">
      <w:pPr>
        <w:rPr>
          <w:lang w:val="fr-CA"/>
        </w:rPr>
      </w:pPr>
      <w:r>
        <w:tab/>
      </w:r>
      <w:r>
        <w:tab/>
      </w:r>
      <w:proofErr w:type="spellStart"/>
      <w:r w:rsidRPr="00BE2175">
        <w:rPr>
          <w:lang w:val="fr-CA"/>
        </w:rPr>
        <w:t>Canidae</w:t>
      </w:r>
      <w:proofErr w:type="spellEnd"/>
      <w:r w:rsidRPr="00BE2175">
        <w:rPr>
          <w:lang w:val="fr-CA"/>
        </w:rPr>
        <w:tab/>
      </w:r>
      <w:r w:rsidRPr="00BE2175">
        <w:rPr>
          <w:lang w:val="fr-CA"/>
        </w:rPr>
        <w:tab/>
      </w:r>
      <w:r w:rsidRPr="00BE2175">
        <w:rPr>
          <w:lang w:val="fr-CA"/>
        </w:rPr>
        <w:tab/>
        <w:t xml:space="preserve">     binomial nomenclature.</w:t>
      </w:r>
    </w:p>
    <w:p w:rsidR="00B240E7" w:rsidRDefault="00BE2175">
      <w:r w:rsidRPr="00BE2175">
        <w:rPr>
          <w:lang w:val="fr-CA"/>
        </w:rPr>
        <w:tab/>
      </w:r>
      <w:r w:rsidRPr="00BE2175">
        <w:rPr>
          <w:lang w:val="fr-CA"/>
        </w:rPr>
        <w:tab/>
      </w:r>
      <w:proofErr w:type="spellStart"/>
      <w:r w:rsidRPr="00BE2175">
        <w:rPr>
          <w:i/>
          <w:lang w:val="fr-CA"/>
        </w:rPr>
        <w:t>Canis</w:t>
      </w:r>
      <w:proofErr w:type="spellEnd"/>
      <w:r w:rsidRPr="00BE2175">
        <w:rPr>
          <w:lang w:val="fr-CA"/>
        </w:rPr>
        <w:tab/>
      </w:r>
      <w:r w:rsidRPr="00BE2175">
        <w:rPr>
          <w:lang w:val="fr-CA"/>
        </w:rPr>
        <w:tab/>
      </w:r>
      <w:r w:rsidRPr="00BE2175">
        <w:rPr>
          <w:lang w:val="fr-CA"/>
        </w:rPr>
        <w:tab/>
      </w:r>
      <w:r w:rsidRPr="00BE2175">
        <w:rPr>
          <w:lang w:val="fr-CA"/>
        </w:rPr>
        <w:tab/>
        <w:t xml:space="preserve">c.  </w:t>
      </w:r>
      <w:r>
        <w:t>Would you expect this organism to be in the</w:t>
      </w:r>
    </w:p>
    <w:p w:rsidR="00B240E7" w:rsidRDefault="00BE2175">
      <w:r>
        <w:lastRenderedPageBreak/>
        <w:tab/>
      </w:r>
      <w:r>
        <w:tab/>
      </w:r>
      <w:proofErr w:type="gramStart"/>
      <w:r>
        <w:rPr>
          <w:i/>
        </w:rPr>
        <w:t>lupus</w:t>
      </w:r>
      <w:proofErr w:type="gramEnd"/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t xml:space="preserve">     same phylum as a sea sponge?  Why or why not?</w:t>
      </w:r>
    </w:p>
    <w:p w:rsidR="00BE2175" w:rsidRDefault="00BE2175">
      <w:r>
        <w:tab/>
      </w:r>
      <w:r>
        <w:tab/>
      </w:r>
    </w:p>
    <w:p w:rsidR="00B240E7" w:rsidRDefault="00BE2175">
      <w:r>
        <w:t>6.  Identify each bird using the dichotomous key below.</w:t>
      </w:r>
    </w:p>
    <w:p w:rsidR="00B240E7" w:rsidRDefault="00B240E7"/>
    <w:p w:rsidR="00B240E7" w:rsidRDefault="00BE2175">
      <w:r>
        <w:rPr>
          <w:noProof/>
        </w:rPr>
        <w:drawing>
          <wp:anchor distT="114300" distB="114300" distL="114300" distR="114300" simplePos="0" relativeHeight="251660800" behindDoc="0" locked="0" layoutInCell="0" hidden="0" allowOverlap="0" wp14:anchorId="04E604F7" wp14:editId="07593D31">
            <wp:simplePos x="0" y="0"/>
            <wp:positionH relativeFrom="margin">
              <wp:posOffset>638175</wp:posOffset>
            </wp:positionH>
            <wp:positionV relativeFrom="paragraph">
              <wp:posOffset>5715</wp:posOffset>
            </wp:positionV>
            <wp:extent cx="4566920" cy="2257425"/>
            <wp:effectExtent l="0" t="0" r="0" b="0"/>
            <wp:wrapSquare wrapText="bothSides" distT="114300" distB="114300" distL="114300" distR="114300"/>
            <wp:docPr id="12" name="image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66920" cy="22574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t xml:space="preserve"> </w:t>
      </w:r>
    </w:p>
    <w:p w:rsidR="00B240E7" w:rsidRDefault="00BE2175">
      <w:r>
        <w:rPr>
          <w:b/>
          <w:u w:val="single"/>
        </w:rPr>
        <w:t xml:space="preserve"> </w:t>
      </w:r>
    </w:p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240E7"/>
    <w:p w:rsidR="00B240E7" w:rsidRDefault="00BE2175">
      <w:r>
        <w:t xml:space="preserve">7.  Are Eubacteria and </w:t>
      </w:r>
      <w:proofErr w:type="spellStart"/>
      <w:r>
        <w:t>Archaea</w:t>
      </w:r>
      <w:proofErr w:type="spellEnd"/>
      <w:r>
        <w:t xml:space="preserve"> prokaryotes or eukaryotes?  Explain.</w:t>
      </w:r>
    </w:p>
    <w:p w:rsidR="00B240E7" w:rsidRDefault="00BE2175">
      <w:r>
        <w:t>8.  In terms of cell type, cell number, and nutrition, compare Kingdom Fungi and Kingdom Plantae.</w:t>
      </w:r>
    </w:p>
    <w:p w:rsidR="00B240E7" w:rsidRDefault="00B240E7"/>
    <w:p w:rsidR="00B240E7" w:rsidRDefault="00B240E7"/>
    <w:p w:rsidR="00B240E7" w:rsidRDefault="00B240E7"/>
    <w:p w:rsidR="00B240E7" w:rsidRDefault="00BE2175">
      <w:r>
        <w:rPr>
          <w:b/>
          <w:u w:val="single"/>
        </w:rPr>
        <w:t>Bacteria and Viruses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 xml:space="preserve"> Explain how the gram stain is used to classify bacteria.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 xml:space="preserve"> Compare the organization and location of DNA in eukaryotes and prokaryotes.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A strain of bacteria is found to exist in pairs of rod shaped cells.  What would you call these bacteria?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 xml:space="preserve">What is one similarity and one difference between conjugation and </w:t>
      </w:r>
      <w:proofErr w:type="gramStart"/>
      <w:r>
        <w:t>transformation.</w:t>
      </w:r>
      <w:proofErr w:type="gramEnd"/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Explain the difference between obligate and facultative aerobes.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 xml:space="preserve">In terms of structure and function, compare and contrast the </w:t>
      </w:r>
      <w:proofErr w:type="spellStart"/>
      <w:r>
        <w:t>pili</w:t>
      </w:r>
      <w:proofErr w:type="spellEnd"/>
      <w:r>
        <w:t xml:space="preserve"> and flagella.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 xml:space="preserve">Provide an example of an extreme environment in which </w:t>
      </w:r>
      <w:proofErr w:type="spellStart"/>
      <w:r>
        <w:t>archaea</w:t>
      </w:r>
      <w:proofErr w:type="spellEnd"/>
      <w:r>
        <w:t xml:space="preserve"> exist.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Outline the steps of the lytic cycle (draw a diagram to help you).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Describe the differences between the lytic and lysogenic cycle.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What two components are all viruses composed of?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What is a bacteriophage?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What two basic shapes do viruses take?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How does a vaccine work?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According to data from the WHO, what relationship exists between the % of individuals immunized and the incidence of measles?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Describe two viral infections, and two bacterial infections.</w:t>
      </w:r>
    </w:p>
    <w:p w:rsidR="00B240E7" w:rsidRDefault="00BE2175">
      <w:pPr>
        <w:numPr>
          <w:ilvl w:val="0"/>
          <w:numId w:val="1"/>
        </w:numPr>
        <w:ind w:hanging="360"/>
        <w:contextualSpacing/>
      </w:pPr>
      <w:r>
        <w:t>Explain what it means to be antibiotic resistant, and how this could lead to a major health crisis.</w:t>
      </w:r>
    </w:p>
    <w:p w:rsidR="00B240E7" w:rsidRDefault="00B240E7"/>
    <w:p w:rsidR="00B240E7" w:rsidRDefault="00BE2175">
      <w:proofErr w:type="spellStart"/>
      <w:r>
        <w:rPr>
          <w:b/>
          <w:u w:val="single"/>
        </w:rPr>
        <w:t>Protist</w:t>
      </w:r>
      <w:proofErr w:type="spellEnd"/>
      <w:r>
        <w:rPr>
          <w:b/>
          <w:u w:val="single"/>
        </w:rPr>
        <w:t xml:space="preserve"> and Fungi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 xml:space="preserve"> What group of </w:t>
      </w:r>
      <w:proofErr w:type="spellStart"/>
      <w:r>
        <w:t>protists</w:t>
      </w:r>
      <w:proofErr w:type="spellEnd"/>
      <w:r>
        <w:t xml:space="preserve"> are characterized as having silica shells?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 xml:space="preserve">Malaria is a disease in humans that causes more than a million deaths per year.  </w:t>
      </w:r>
    </w:p>
    <w:p w:rsidR="00B240E7" w:rsidRDefault="00BE2175">
      <w:pPr>
        <w:numPr>
          <w:ilvl w:val="1"/>
          <w:numId w:val="4"/>
        </w:numPr>
        <w:ind w:hanging="360"/>
        <w:contextualSpacing/>
      </w:pPr>
      <w:r>
        <w:t>explain how Malaria is spread</w:t>
      </w:r>
    </w:p>
    <w:p w:rsidR="00B240E7" w:rsidRDefault="00BE2175">
      <w:pPr>
        <w:numPr>
          <w:ilvl w:val="1"/>
          <w:numId w:val="4"/>
        </w:numPr>
        <w:ind w:hanging="360"/>
        <w:contextualSpacing/>
      </w:pPr>
      <w:r>
        <w:t xml:space="preserve">identify the specific </w:t>
      </w:r>
      <w:proofErr w:type="spellStart"/>
      <w:r>
        <w:t>protist</w:t>
      </w:r>
      <w:proofErr w:type="spellEnd"/>
      <w:r>
        <w:t xml:space="preserve"> that causes malaria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Distinguish between green algae, red algae, and brown algae.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 xml:space="preserve">Explain what specific components of a euglena make it both heterotrophic and autotrophic. 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 xml:space="preserve">Identify three methods by which animal-like </w:t>
      </w:r>
      <w:proofErr w:type="spellStart"/>
      <w:r>
        <w:t>protists</w:t>
      </w:r>
      <w:proofErr w:type="spellEnd"/>
      <w:r>
        <w:t xml:space="preserve"> can move.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lastRenderedPageBreak/>
        <w:t xml:space="preserve">In relation to parasitic </w:t>
      </w:r>
      <w:proofErr w:type="spellStart"/>
      <w:r>
        <w:t>protists</w:t>
      </w:r>
      <w:proofErr w:type="spellEnd"/>
      <w:r>
        <w:t xml:space="preserve">, what does the term “vector” refer to?  Provide an example of a vector, name the </w:t>
      </w:r>
      <w:proofErr w:type="spellStart"/>
      <w:r>
        <w:t>protist</w:t>
      </w:r>
      <w:proofErr w:type="spellEnd"/>
      <w:r>
        <w:t xml:space="preserve"> is carries, and the illness that results.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In terms of cell type and cell walls, compare fungi with plants.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Explain how fungi digest their food.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 xml:space="preserve"> Outline the role of spores in fungal reproduction.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To what phylum of fungi do yeast commonly belong?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To what phylum do puffballs and mushrooms belong?</w:t>
      </w:r>
    </w:p>
    <w:p w:rsidR="00B240E7" w:rsidRDefault="00BE2175">
      <w:pPr>
        <w:numPr>
          <w:ilvl w:val="0"/>
          <w:numId w:val="4"/>
        </w:numPr>
        <w:ind w:hanging="360"/>
        <w:contextualSpacing/>
      </w:pPr>
      <w:r>
        <w:t>Identify the reproductive structure of this mushroom.</w:t>
      </w:r>
    </w:p>
    <w:p w:rsidR="00B240E7" w:rsidRDefault="00BE2175">
      <w:r>
        <w:rPr>
          <w:noProof/>
        </w:rPr>
        <w:drawing>
          <wp:inline distT="114300" distB="114300" distL="114300" distR="114300">
            <wp:extent cx="2085975" cy="2190750"/>
            <wp:effectExtent l="0" t="0" r="0" b="0"/>
            <wp:docPr id="13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190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40E7" w:rsidRDefault="00B240E7"/>
    <w:p w:rsidR="00B240E7" w:rsidRDefault="00BE2175">
      <w:r>
        <w:rPr>
          <w:b/>
          <w:u w:val="single"/>
        </w:rPr>
        <w:t>Plants</w:t>
      </w:r>
    </w:p>
    <w:p w:rsidR="00B240E7" w:rsidRDefault="00BE2175">
      <w:pPr>
        <w:numPr>
          <w:ilvl w:val="0"/>
          <w:numId w:val="2"/>
        </w:numPr>
        <w:ind w:hanging="360"/>
        <w:contextualSpacing/>
      </w:pPr>
      <w:r>
        <w:t xml:space="preserve"> What does it mean to be diploid?</w:t>
      </w:r>
    </w:p>
    <w:p w:rsidR="00B240E7" w:rsidRDefault="00BE2175">
      <w:pPr>
        <w:numPr>
          <w:ilvl w:val="0"/>
          <w:numId w:val="2"/>
        </w:numPr>
        <w:ind w:hanging="360"/>
        <w:contextualSpacing/>
      </w:pPr>
      <w:r>
        <w:t>Differentiate between a sporophyte and a gametophyte.</w:t>
      </w:r>
    </w:p>
    <w:p w:rsidR="00B240E7" w:rsidRDefault="00BE2175">
      <w:pPr>
        <w:numPr>
          <w:ilvl w:val="0"/>
          <w:numId w:val="2"/>
        </w:numPr>
        <w:ind w:hanging="360"/>
        <w:contextualSpacing/>
      </w:pPr>
      <w:r>
        <w:t>Describe one benefit of the alternation of generations in a plant’s life cycle.</w:t>
      </w:r>
    </w:p>
    <w:p w:rsidR="00B240E7" w:rsidRDefault="00BE2175">
      <w:pPr>
        <w:numPr>
          <w:ilvl w:val="0"/>
          <w:numId w:val="2"/>
        </w:numPr>
        <w:ind w:hanging="360"/>
        <w:contextualSpacing/>
      </w:pPr>
      <w:r>
        <w:t>What two phyla contain seedless vascular plants?</w:t>
      </w:r>
    </w:p>
    <w:p w:rsidR="00B240E7" w:rsidRDefault="00BE2175">
      <w:pPr>
        <w:numPr>
          <w:ilvl w:val="0"/>
          <w:numId w:val="2"/>
        </w:numPr>
        <w:ind w:hanging="360"/>
        <w:contextualSpacing/>
      </w:pPr>
      <w:r>
        <w:t>What type of plant phyla produces flowers?</w:t>
      </w:r>
    </w:p>
    <w:p w:rsidR="00B240E7" w:rsidRDefault="00B240E7"/>
    <w:p w:rsidR="00B240E7" w:rsidRPr="00543579" w:rsidRDefault="00543579">
      <w:pPr>
        <w:rPr>
          <w:b/>
          <w:u w:val="single"/>
        </w:rPr>
      </w:pPr>
      <w:r w:rsidRPr="00543579">
        <w:rPr>
          <w:b/>
          <w:u w:val="single"/>
        </w:rPr>
        <w:t>Animals</w:t>
      </w:r>
    </w:p>
    <w:p w:rsidR="00B240E7" w:rsidRDefault="00B240E7"/>
    <w:p w:rsidR="00543579" w:rsidRDefault="00543579" w:rsidP="00543579">
      <w:pPr>
        <w:pStyle w:val="ListParagraph"/>
        <w:numPr>
          <w:ilvl w:val="3"/>
          <w:numId w:val="2"/>
        </w:numPr>
      </w:pPr>
      <w:r>
        <w:t>What are the three germ layers?</w:t>
      </w:r>
    </w:p>
    <w:p w:rsidR="00543579" w:rsidRDefault="00543579" w:rsidP="00543579">
      <w:pPr>
        <w:pStyle w:val="ListParagraph"/>
        <w:numPr>
          <w:ilvl w:val="3"/>
          <w:numId w:val="2"/>
        </w:numPr>
      </w:pPr>
      <w:r>
        <w:t>What are the 5 characteristics scientists use to classify animals?</w:t>
      </w:r>
    </w:p>
    <w:p w:rsidR="00543579" w:rsidRDefault="00543579" w:rsidP="00543579">
      <w:pPr>
        <w:pStyle w:val="ListParagraph"/>
        <w:numPr>
          <w:ilvl w:val="3"/>
          <w:numId w:val="2"/>
        </w:numPr>
      </w:pPr>
      <w:r>
        <w:t xml:space="preserve">Describe characteristics of </w:t>
      </w:r>
      <w:proofErr w:type="spellStart"/>
      <w:r>
        <w:t>porifera</w:t>
      </w:r>
      <w:proofErr w:type="spellEnd"/>
      <w:r>
        <w:t>.  How do they eat? How do they reproduce?</w:t>
      </w:r>
    </w:p>
    <w:p w:rsidR="00543579" w:rsidRDefault="00543579" w:rsidP="00543579">
      <w:pPr>
        <w:pStyle w:val="ListParagraph"/>
        <w:numPr>
          <w:ilvl w:val="3"/>
          <w:numId w:val="2"/>
        </w:numPr>
      </w:pPr>
      <w:r>
        <w:t xml:space="preserve">Describe characteristics of </w:t>
      </w:r>
      <w:proofErr w:type="spellStart"/>
      <w:r>
        <w:t>cnidaria</w:t>
      </w:r>
      <w:proofErr w:type="spellEnd"/>
      <w:r>
        <w:t>.  How do they eat? How do they reproduce?</w:t>
      </w:r>
      <w:bookmarkStart w:id="0" w:name="_GoBack"/>
      <w:bookmarkEnd w:id="0"/>
    </w:p>
    <w:p w:rsidR="00B240E7" w:rsidRDefault="00BE2175">
      <w:r>
        <w:rPr>
          <w:b/>
          <w:u w:val="single"/>
        </w:rPr>
        <w:t xml:space="preserve">Your Test is on </w:t>
      </w:r>
      <w:r w:rsidR="00543579">
        <w:rPr>
          <w:b/>
          <w:u w:val="single"/>
        </w:rPr>
        <w:t>Friday March 3, 2017</w:t>
      </w:r>
    </w:p>
    <w:p w:rsidR="00B240E7" w:rsidRDefault="00B240E7"/>
    <w:sectPr w:rsidR="00B240E7"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D476E"/>
    <w:multiLevelType w:val="multilevel"/>
    <w:tmpl w:val="00FE77B8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22041E39"/>
    <w:multiLevelType w:val="multilevel"/>
    <w:tmpl w:val="33327B5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2FCF4204"/>
    <w:multiLevelType w:val="multilevel"/>
    <w:tmpl w:val="C62061B6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nsid w:val="37E042F9"/>
    <w:multiLevelType w:val="multilevel"/>
    <w:tmpl w:val="074407F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>
    <w:nsid w:val="7F633B63"/>
    <w:multiLevelType w:val="multilevel"/>
    <w:tmpl w:val="1A929DD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0E7"/>
    <w:rsid w:val="00543579"/>
    <w:rsid w:val="00B240E7"/>
    <w:rsid w:val="00BE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56909F-6B08-4652-8804-654E24EBB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CA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217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17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35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Trillium Lakelands DSB</Company>
  <LinksUpToDate>false</LinksUpToDate>
  <CharactersWithSpaces>4275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Phillips, Sarah</dc:creator>
  <cp:lastModifiedBy>Phillips, Sarah</cp:lastModifiedBy>
  <cp:revision>3</cp:revision>
  <cp:lastPrinted>2016-03-02T18:38:00Z</cp:lastPrinted>
  <dcterms:created xsi:type="dcterms:W3CDTF">2016-03-02T18:39:00Z</dcterms:created>
  <dcterms:modified xsi:type="dcterms:W3CDTF">2017-02-24T17:51:00Z</dcterms:modified>
</cp:coreProperties>
</file>